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503" w:rsidRPr="00E308B0" w:rsidRDefault="004A6503" w:rsidP="004A6503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6"/>
          <w:sz w:val="28"/>
          <w:szCs w:val="28"/>
        </w:rPr>
        <w:t xml:space="preserve">Тематический план занятий </w:t>
      </w:r>
    </w:p>
    <w:p w:rsidR="00C97A3A" w:rsidRDefault="00C97A3A" w:rsidP="00C97A3A">
      <w:pPr>
        <w:pStyle w:val="a3"/>
        <w:spacing w:before="0" w:beforeAutospacing="0" w:after="0" w:afterAutospacing="0"/>
        <w:jc w:val="center"/>
        <w:rPr>
          <w:rStyle w:val="a6"/>
        </w:rPr>
      </w:pPr>
      <w:r>
        <w:rPr>
          <w:rStyle w:val="a6"/>
          <w:sz w:val="28"/>
          <w:szCs w:val="28"/>
        </w:rPr>
        <w:t> курса «Занимательная математика»</w:t>
      </w:r>
    </w:p>
    <w:p w:rsidR="00C97A3A" w:rsidRDefault="00C97A3A" w:rsidP="00C97A3A">
      <w:pPr>
        <w:pStyle w:val="a3"/>
        <w:spacing w:before="0" w:beforeAutospacing="0" w:after="0" w:afterAutospacing="0"/>
        <w:jc w:val="center"/>
        <w:rPr>
          <w:rStyle w:val="a6"/>
          <w:b w:val="0"/>
          <w:bCs w:val="0"/>
          <w:sz w:val="28"/>
          <w:szCs w:val="28"/>
        </w:rPr>
      </w:pPr>
    </w:p>
    <w:p w:rsidR="00C97A3A" w:rsidRDefault="00C97A3A" w:rsidP="00C97A3A">
      <w:pPr>
        <w:pStyle w:val="a3"/>
        <w:tabs>
          <w:tab w:val="left" w:pos="6585"/>
        </w:tabs>
        <w:spacing w:before="0" w:beforeAutospacing="0" w:after="0" w:afterAutospacing="0"/>
      </w:pPr>
      <w:r>
        <w:t xml:space="preserve">                                                                     </w:t>
      </w:r>
      <w:r>
        <w:tab/>
      </w:r>
    </w:p>
    <w:tbl>
      <w:tblPr>
        <w:tblW w:w="94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7"/>
        <w:gridCol w:w="6250"/>
        <w:gridCol w:w="2328"/>
      </w:tblGrid>
      <w:tr w:rsidR="00C97A3A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spacing w:after="0" w:line="240" w:lineRule="auto"/>
              <w:ind w:left="-1134" w:right="-284" w:firstLine="567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</w:t>
            </w:r>
          </w:p>
          <w:p w:rsidR="00C97A3A" w:rsidRDefault="00C97A3A" w:rsidP="00DF7253">
            <w:pPr>
              <w:spacing w:after="0" w:line="240" w:lineRule="auto"/>
              <w:ind w:left="-1134" w:right="-284" w:firstLine="567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проведения</w:t>
            </w:r>
          </w:p>
        </w:tc>
      </w:tr>
      <w:tr w:rsidR="00AF6441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Счёт на слух, счёт по осязанию. Отсчитывание предметов с открытыми и закрытыми глазами.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03.02</w:t>
            </w:r>
          </w:p>
        </w:tc>
      </w:tr>
      <w:tr w:rsidR="00AF6441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Измерение длины, ширины, высоты, окружающих предметов с помощью условной мерки.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10.02</w:t>
            </w:r>
          </w:p>
        </w:tc>
      </w:tr>
      <w:tr w:rsidR="00AF6441" w:rsidTr="00AF6441">
        <w:trPr>
          <w:trHeight w:val="1116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Pr="00111DAA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Представления об элементарных геометрических фигурах.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Ориентировка на листе бумаги в клетку (левее, правее, выше, ниже, от, до, над, под)</w:t>
            </w:r>
            <w:proofErr w:type="gramEnd"/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17.02</w:t>
            </w:r>
          </w:p>
        </w:tc>
        <w:bookmarkStart w:id="0" w:name="_GoBack"/>
        <w:bookmarkEnd w:id="0"/>
      </w:tr>
      <w:tr w:rsidR="00AF6441" w:rsidTr="00AF6441">
        <w:trPr>
          <w:trHeight w:val="1118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Установление последовательности событий.  Последовательность дней в неделе. Сравнение количества предметов на наглядной основе.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24.02</w:t>
            </w:r>
          </w:p>
        </w:tc>
      </w:tr>
      <w:tr w:rsidR="00AF6441" w:rsidTr="00AF6441">
        <w:trPr>
          <w:trHeight w:val="1134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Прямой и обратный счет в пределах 10.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Составление фигур из частей и деление фигур на части. Геометрические фигуры. Круг. Квадрат. Треугольник.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02.03</w:t>
            </w:r>
          </w:p>
        </w:tc>
      </w:tr>
      <w:tr w:rsidR="00AF6441" w:rsidTr="00AF6441">
        <w:trPr>
          <w:trHeight w:val="1392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Взаимосвязь между целым и частью. Представление: один – много.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Установление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равночисленности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двух групп с помощью составления пар (равно – не равно).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16.03</w:t>
            </w:r>
          </w:p>
        </w:tc>
      </w:tr>
    </w:tbl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Pr="00D3603E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Тематический план занятий</w:t>
      </w:r>
    </w:p>
    <w:p w:rsidR="00C97A3A" w:rsidRPr="00E308B0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курса «Основы грамоты»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7"/>
        <w:gridCol w:w="6109"/>
        <w:gridCol w:w="2233"/>
      </w:tblGrid>
      <w:tr w:rsidR="00C97A3A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Сроки </w:t>
            </w:r>
          </w:p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проведения</w:t>
            </w:r>
          </w:p>
        </w:tc>
      </w:tr>
      <w:tr w:rsidR="00AF6441" w:rsidTr="00AF6441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 с разлиновкой тетради. Узкая строка. Письмо прямых коротких линий. Считалки.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03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AF6441" w:rsidTr="00AF6441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Письмо коротких линий с закруглением внизу. Игры со звуками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AF6441" w:rsidTr="00AF6441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Письмо прямой длинной линии с петлёй внизу. Русские  и татарские сказки о мифологических персонажах. Домовой.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AF6441" w:rsidTr="00AF6441">
        <w:trPr>
          <w:trHeight w:val="1318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с линованной бумагой, письмо коротких линий с наклоном. Игра «Найди букву». Ориентировка на линованной бумаге. Игра « Путь к домику»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AF6441" w:rsidTr="00AF6441">
        <w:trPr>
          <w:trHeight w:val="622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Речь (устная и письменная) - общее представление. Штриховка-копирование.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02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.03</w:t>
            </w:r>
          </w:p>
        </w:tc>
      </w:tr>
      <w:tr w:rsidR="00AF6441" w:rsidTr="00AF6441">
        <w:trPr>
          <w:trHeight w:val="705"/>
        </w:trPr>
        <w:tc>
          <w:tcPr>
            <w:tcW w:w="8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Предложение и слово. Игра «Слова бывают разные»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16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.03</w:t>
            </w:r>
          </w:p>
        </w:tc>
      </w:tr>
    </w:tbl>
    <w:p w:rsidR="00C97A3A" w:rsidRDefault="00C97A3A" w:rsidP="00C97A3A">
      <w:pPr>
        <w:pStyle w:val="a5"/>
        <w:spacing w:before="100" w:beforeAutospacing="1" w:after="100" w:afterAutospacing="1" w:line="240" w:lineRule="auto"/>
        <w:ind w:left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Тематический план занятий</w:t>
      </w: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«Умелые ручки»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"/>
        <w:gridCol w:w="6110"/>
        <w:gridCol w:w="2233"/>
      </w:tblGrid>
      <w:tr w:rsidR="00C97A3A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Pr="00111DA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Pr="00111DA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Тема занятия</w:t>
            </w:r>
          </w:p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Сроки </w:t>
            </w:r>
          </w:p>
          <w:p w:rsidR="00C97A3A" w:rsidRPr="00111DA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проведения</w:t>
            </w:r>
          </w:p>
        </w:tc>
      </w:tr>
      <w:tr w:rsidR="00AF6441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Аппликация « Вишня»». </w:t>
            </w:r>
          </w:p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03.02</w:t>
            </w:r>
          </w:p>
        </w:tc>
      </w:tr>
      <w:tr w:rsidR="00AF6441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Раскрашивание  шаблона «Яйцо».</w:t>
            </w:r>
          </w:p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10.02</w:t>
            </w:r>
          </w:p>
        </w:tc>
      </w:tr>
      <w:tr w:rsidR="00AF6441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Аппликация по шаблону «Грибок».</w:t>
            </w:r>
          </w:p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17.02</w:t>
            </w:r>
          </w:p>
        </w:tc>
      </w:tr>
      <w:tr w:rsidR="00AF6441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Конструирование  «Домик у  дороги».</w:t>
            </w:r>
          </w:p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24.02</w:t>
            </w:r>
          </w:p>
        </w:tc>
      </w:tr>
      <w:tr w:rsidR="00AF6441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Рисование  «Дерево».</w:t>
            </w:r>
          </w:p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02.03</w:t>
            </w:r>
          </w:p>
        </w:tc>
      </w:tr>
      <w:tr w:rsidR="00AF6441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Рисование  «Медвежонка на поляне».</w:t>
            </w:r>
          </w:p>
          <w:p w:rsidR="00AF6441" w:rsidRDefault="00AF6441" w:rsidP="00DF7253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16.03</w:t>
            </w:r>
          </w:p>
        </w:tc>
      </w:tr>
    </w:tbl>
    <w:p w:rsidR="00C97A3A" w:rsidRDefault="00C97A3A" w:rsidP="00C97A3A">
      <w:pPr>
        <w:pStyle w:val="a4"/>
        <w:rPr>
          <w:rFonts w:ascii="Times New Roman" w:hAnsi="Times New Roman"/>
          <w:b/>
          <w:sz w:val="28"/>
          <w:szCs w:val="28"/>
          <w:lang w:eastAsia="ru-RU"/>
        </w:rPr>
      </w:pPr>
    </w:p>
    <w:p w:rsidR="00D36636" w:rsidRDefault="00D36636" w:rsidP="00C97A3A">
      <w:pPr>
        <w:pStyle w:val="a3"/>
        <w:spacing w:before="0" w:beforeAutospacing="0" w:after="0" w:afterAutospacing="0"/>
        <w:jc w:val="center"/>
      </w:pPr>
    </w:p>
    <w:sectPr w:rsidR="00D36636" w:rsidSect="00A718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A6503"/>
    <w:rsid w:val="00003C9D"/>
    <w:rsid w:val="00004A66"/>
    <w:rsid w:val="000876E4"/>
    <w:rsid w:val="0009365D"/>
    <w:rsid w:val="00096B4D"/>
    <w:rsid w:val="00120EAA"/>
    <w:rsid w:val="00185734"/>
    <w:rsid w:val="001A758A"/>
    <w:rsid w:val="001B18FD"/>
    <w:rsid w:val="001C3F3C"/>
    <w:rsid w:val="002123AA"/>
    <w:rsid w:val="00213952"/>
    <w:rsid w:val="00237127"/>
    <w:rsid w:val="002401EA"/>
    <w:rsid w:val="00247A78"/>
    <w:rsid w:val="002562D4"/>
    <w:rsid w:val="00263F61"/>
    <w:rsid w:val="00325F51"/>
    <w:rsid w:val="00330993"/>
    <w:rsid w:val="003836AF"/>
    <w:rsid w:val="003E22E9"/>
    <w:rsid w:val="003E4CA9"/>
    <w:rsid w:val="003E5D69"/>
    <w:rsid w:val="003F0559"/>
    <w:rsid w:val="004446EF"/>
    <w:rsid w:val="0045350D"/>
    <w:rsid w:val="00455112"/>
    <w:rsid w:val="004620AC"/>
    <w:rsid w:val="0046707E"/>
    <w:rsid w:val="00484B3A"/>
    <w:rsid w:val="00486607"/>
    <w:rsid w:val="004A6503"/>
    <w:rsid w:val="004E1B19"/>
    <w:rsid w:val="004E74B4"/>
    <w:rsid w:val="0054173D"/>
    <w:rsid w:val="005B2547"/>
    <w:rsid w:val="005B4547"/>
    <w:rsid w:val="005C02FA"/>
    <w:rsid w:val="005E6106"/>
    <w:rsid w:val="005F1007"/>
    <w:rsid w:val="005F32AE"/>
    <w:rsid w:val="005F76BF"/>
    <w:rsid w:val="00621B31"/>
    <w:rsid w:val="00635DF4"/>
    <w:rsid w:val="00657561"/>
    <w:rsid w:val="00683542"/>
    <w:rsid w:val="006856CF"/>
    <w:rsid w:val="006A1805"/>
    <w:rsid w:val="007334A7"/>
    <w:rsid w:val="00742075"/>
    <w:rsid w:val="007542D8"/>
    <w:rsid w:val="007749D0"/>
    <w:rsid w:val="00775E88"/>
    <w:rsid w:val="00784864"/>
    <w:rsid w:val="00794530"/>
    <w:rsid w:val="007A4B7B"/>
    <w:rsid w:val="007B02D7"/>
    <w:rsid w:val="00805853"/>
    <w:rsid w:val="0080743F"/>
    <w:rsid w:val="0084387A"/>
    <w:rsid w:val="00865AB6"/>
    <w:rsid w:val="008A665B"/>
    <w:rsid w:val="00922361"/>
    <w:rsid w:val="00983497"/>
    <w:rsid w:val="009A6271"/>
    <w:rsid w:val="009B43AD"/>
    <w:rsid w:val="009C0536"/>
    <w:rsid w:val="009E1F7C"/>
    <w:rsid w:val="00A01A34"/>
    <w:rsid w:val="00A31D8A"/>
    <w:rsid w:val="00A636F2"/>
    <w:rsid w:val="00A71893"/>
    <w:rsid w:val="00A77456"/>
    <w:rsid w:val="00AC50CE"/>
    <w:rsid w:val="00AF6441"/>
    <w:rsid w:val="00B423F6"/>
    <w:rsid w:val="00B5190F"/>
    <w:rsid w:val="00B76447"/>
    <w:rsid w:val="00BC4D3C"/>
    <w:rsid w:val="00BF6C77"/>
    <w:rsid w:val="00C071B0"/>
    <w:rsid w:val="00C07CAF"/>
    <w:rsid w:val="00C24A59"/>
    <w:rsid w:val="00C429F9"/>
    <w:rsid w:val="00C550B4"/>
    <w:rsid w:val="00C97A3A"/>
    <w:rsid w:val="00CB7A06"/>
    <w:rsid w:val="00CE109D"/>
    <w:rsid w:val="00CE1959"/>
    <w:rsid w:val="00D140CB"/>
    <w:rsid w:val="00D26D39"/>
    <w:rsid w:val="00D36636"/>
    <w:rsid w:val="00D36C06"/>
    <w:rsid w:val="00D65882"/>
    <w:rsid w:val="00DA612F"/>
    <w:rsid w:val="00DC005E"/>
    <w:rsid w:val="00DF7AB9"/>
    <w:rsid w:val="00E042C0"/>
    <w:rsid w:val="00E47C13"/>
    <w:rsid w:val="00E619AC"/>
    <w:rsid w:val="00EE48B5"/>
    <w:rsid w:val="00F31995"/>
    <w:rsid w:val="00F529E3"/>
    <w:rsid w:val="00F67930"/>
    <w:rsid w:val="00FF15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5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65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A6503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4A6503"/>
    <w:pPr>
      <w:ind w:left="720"/>
      <w:contextualSpacing/>
    </w:pPr>
  </w:style>
  <w:style w:type="character" w:styleId="a6">
    <w:name w:val="Strong"/>
    <w:basedOn w:val="a0"/>
    <w:uiPriority w:val="22"/>
    <w:qFormat/>
    <w:rsid w:val="004A650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5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65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A6503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4A6503"/>
    <w:pPr>
      <w:ind w:left="720"/>
      <w:contextualSpacing/>
    </w:pPr>
  </w:style>
  <w:style w:type="character" w:styleId="a6">
    <w:name w:val="Strong"/>
    <w:basedOn w:val="a0"/>
    <w:uiPriority w:val="22"/>
    <w:qFormat/>
    <w:rsid w:val="004A65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Ильсия</cp:lastModifiedBy>
  <cp:revision>2</cp:revision>
  <dcterms:created xsi:type="dcterms:W3CDTF">2024-01-24T09:38:00Z</dcterms:created>
  <dcterms:modified xsi:type="dcterms:W3CDTF">2024-01-24T09:38:00Z</dcterms:modified>
</cp:coreProperties>
</file>